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D664B" w:rsidRPr="00577160" w:rsidRDefault="00577160" w:rsidP="001D664B">
      <w:pPr>
        <w:jc w:val="center"/>
        <w:rPr>
          <w:rFonts w:ascii="Times New Roman" w:hAnsi="Times New Roman"/>
          <w:sz w:val="28"/>
          <w:szCs w:val="28"/>
        </w:rPr>
      </w:pPr>
      <w:r w:rsidRPr="00577160">
        <w:rPr>
          <w:rFonts w:ascii="Times New Roman" w:hAnsi="Times New Roman"/>
          <w:sz w:val="28"/>
          <w:szCs w:val="28"/>
        </w:rPr>
        <w:t>Добрый день уважаемые коллеги.</w:t>
      </w:r>
    </w:p>
    <w:p w:rsidR="00577160" w:rsidRPr="00577160" w:rsidRDefault="00577160" w:rsidP="001D664B">
      <w:pPr>
        <w:ind w:firstLine="708"/>
        <w:jc w:val="both"/>
        <w:rPr>
          <w:rFonts w:ascii="Times New Roman" w:hAnsi="Times New Roman"/>
          <w:sz w:val="28"/>
          <w:szCs w:val="28"/>
        </w:rPr>
      </w:pPr>
      <w:bookmarkStart w:id="0" w:name="_GoBack"/>
      <w:bookmarkEnd w:id="0"/>
      <w:r w:rsidRPr="00577160">
        <w:rPr>
          <w:rFonts w:ascii="Times New Roman" w:hAnsi="Times New Roman"/>
          <w:sz w:val="28"/>
          <w:szCs w:val="28"/>
        </w:rPr>
        <w:t xml:space="preserve">Я бы хотела сегодня поговорить с вами о теме, которая наверное каждой из нас близка. А именно поговорить и сложных детях в поведении. Мы с вами знаем, что каждый ребёнок индивидуален, к каждому ребёнку нужен подход. Но есть такая категория детей, к которым, к сожалению, даже мы педагоги, порой не можем найти подход. И более подробно, я бы хотела сегодня поговорить о </w:t>
      </w:r>
      <w:proofErr w:type="spellStart"/>
      <w:r w:rsidRPr="00577160">
        <w:rPr>
          <w:rFonts w:ascii="Times New Roman" w:hAnsi="Times New Roman"/>
          <w:sz w:val="28"/>
          <w:szCs w:val="28"/>
        </w:rPr>
        <w:t>гиперактивных</w:t>
      </w:r>
      <w:proofErr w:type="spellEnd"/>
      <w:r w:rsidRPr="00577160">
        <w:rPr>
          <w:rFonts w:ascii="Times New Roman" w:hAnsi="Times New Roman"/>
          <w:sz w:val="28"/>
          <w:szCs w:val="28"/>
        </w:rPr>
        <w:t xml:space="preserve"> детях. </w:t>
      </w:r>
    </w:p>
    <w:p w:rsidR="00577160" w:rsidRDefault="00577160">
      <w:r>
        <w:t>1.</w:t>
      </w:r>
    </w:p>
    <w:p w:rsidR="00577160" w:rsidRDefault="00577160">
      <w:r>
        <w:t xml:space="preserve">      </w:t>
      </w:r>
      <w:r w:rsidRPr="00577160">
        <w:rPr>
          <w:lang w:val="en-US"/>
        </w:rPr>
        <w:drawing>
          <wp:inline distT="0" distB="0" distL="0" distR="0" wp14:anchorId="03A8C65F" wp14:editId="7CCEC9D4">
            <wp:extent cx="2540000" cy="1905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102" cy="1905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160" w:rsidRDefault="00577160">
      <w:r>
        <w:t xml:space="preserve">2. </w:t>
      </w:r>
    </w:p>
    <w:p w:rsidR="00577160" w:rsidRDefault="00577160">
      <w:r>
        <w:t xml:space="preserve">      </w:t>
      </w:r>
      <w:r w:rsidRPr="00577160">
        <w:rPr>
          <w:lang w:val="en-US"/>
        </w:rPr>
        <w:drawing>
          <wp:inline distT="0" distB="0" distL="0" distR="0" wp14:anchorId="7AD3DDC0" wp14:editId="2CEEFA20">
            <wp:extent cx="2540000" cy="19050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1325" cy="19059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577160" w:rsidRDefault="00577160"/>
    <w:p w:rsidR="00577160" w:rsidRPr="00577160" w:rsidRDefault="00577160" w:rsidP="00577160">
      <w:pPr>
        <w:rPr>
          <w:rFonts w:ascii="Times New Roman" w:hAnsi="Times New Roman"/>
          <w:sz w:val="28"/>
          <w:szCs w:val="28"/>
        </w:rPr>
      </w:pPr>
      <w:r w:rsidRPr="00577160">
        <w:rPr>
          <w:rFonts w:ascii="Times New Roman" w:hAnsi="Times New Roman"/>
          <w:sz w:val="28"/>
          <w:szCs w:val="28"/>
        </w:rPr>
        <w:t xml:space="preserve"> «</w:t>
      </w:r>
      <w:proofErr w:type="spellStart"/>
      <w:r w:rsidRPr="00577160">
        <w:rPr>
          <w:rFonts w:ascii="Times New Roman" w:hAnsi="Times New Roman"/>
          <w:sz w:val="28"/>
          <w:szCs w:val="28"/>
        </w:rPr>
        <w:t>Гипер</w:t>
      </w:r>
      <w:proofErr w:type="spellEnd"/>
      <w:r w:rsidRPr="00577160">
        <w:rPr>
          <w:rFonts w:ascii="Times New Roman" w:hAnsi="Times New Roman"/>
          <w:sz w:val="28"/>
          <w:szCs w:val="28"/>
        </w:rPr>
        <w:t>…» - (от греч. –над сверху) составная часть сложных слов, указывающая на превышение нормы</w:t>
      </w:r>
    </w:p>
    <w:p w:rsidR="00577160" w:rsidRPr="00577160" w:rsidRDefault="00577160" w:rsidP="00577160">
      <w:pPr>
        <w:rPr>
          <w:rFonts w:ascii="Times New Roman" w:hAnsi="Times New Roman"/>
          <w:sz w:val="28"/>
          <w:szCs w:val="28"/>
        </w:rPr>
      </w:pPr>
      <w:r w:rsidRPr="00577160">
        <w:rPr>
          <w:rFonts w:ascii="Times New Roman" w:hAnsi="Times New Roman"/>
          <w:sz w:val="28"/>
          <w:szCs w:val="28"/>
        </w:rPr>
        <w:t>«Активный»-(</w:t>
      </w:r>
      <w:proofErr w:type="spellStart"/>
      <w:r w:rsidRPr="00577160">
        <w:rPr>
          <w:rFonts w:ascii="Times New Roman" w:hAnsi="Times New Roman"/>
          <w:sz w:val="28"/>
          <w:szCs w:val="28"/>
        </w:rPr>
        <w:t>латин</w:t>
      </w:r>
      <w:proofErr w:type="spellEnd"/>
      <w:r w:rsidRPr="00577160">
        <w:rPr>
          <w:rFonts w:ascii="Times New Roman" w:hAnsi="Times New Roman"/>
          <w:sz w:val="28"/>
          <w:szCs w:val="28"/>
        </w:rPr>
        <w:t>.) обозначает действенный, деятельный</w:t>
      </w:r>
    </w:p>
    <w:p w:rsidR="00577160" w:rsidRDefault="00577160" w:rsidP="00577160"/>
    <w:p w:rsidR="00577160" w:rsidRDefault="00577160">
      <w:r>
        <w:t xml:space="preserve">3. </w:t>
      </w:r>
      <w:r w:rsidR="009709A6">
        <w:t xml:space="preserve">                                                                                      4.</w:t>
      </w:r>
    </w:p>
    <w:p w:rsidR="00577160" w:rsidRDefault="00577160">
      <w:r>
        <w:t xml:space="preserve">     </w:t>
      </w:r>
      <w:r w:rsidRPr="00577160">
        <w:rPr>
          <w:lang w:val="en-US"/>
        </w:rPr>
        <w:drawing>
          <wp:inline distT="0" distB="0" distL="0" distR="0" wp14:anchorId="3BF0B390" wp14:editId="1C257F1F">
            <wp:extent cx="2463800" cy="1847850"/>
            <wp:effectExtent l="0" t="0" r="0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868" cy="1848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09A6">
        <w:t xml:space="preserve">                 </w:t>
      </w:r>
      <w:r w:rsidR="009709A6" w:rsidRPr="009709A6">
        <w:drawing>
          <wp:inline distT="0" distB="0" distL="0" distR="0" wp14:anchorId="7E3D01A2" wp14:editId="0574942C">
            <wp:extent cx="2425700" cy="1819276"/>
            <wp:effectExtent l="0" t="0" r="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7183" cy="1820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160" w:rsidRPr="009709A6" w:rsidRDefault="00577160" w:rsidP="009709A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7160" w:rsidRPr="009709A6" w:rsidRDefault="00577160" w:rsidP="009709A6">
      <w:pPr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Проявляйте достаточно твердости и последовательности в воспитании</w:t>
      </w:r>
    </w:p>
    <w:p w:rsidR="00577160" w:rsidRPr="009709A6" w:rsidRDefault="00577160" w:rsidP="009709A6">
      <w:pPr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Помните, что чрезмерная болтливость, подвижность, недисциплинированность не является умышленным</w:t>
      </w:r>
    </w:p>
    <w:p w:rsidR="00577160" w:rsidRPr="009709A6" w:rsidRDefault="00577160" w:rsidP="009709A6">
      <w:pPr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Контролируйте поведение ребенка, не навязывая ему жестоких правил</w:t>
      </w:r>
    </w:p>
    <w:p w:rsidR="00577160" w:rsidRPr="009709A6" w:rsidRDefault="00577160" w:rsidP="009709A6">
      <w:pPr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Не давайте ребенку категорических указаний, избегайте слов «нет», «Нельзя»</w:t>
      </w:r>
    </w:p>
    <w:p w:rsidR="00577160" w:rsidRPr="009709A6" w:rsidRDefault="00577160" w:rsidP="009709A6">
      <w:pPr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lastRenderedPageBreak/>
        <w:t>Избегайте, чрезмерной мягкости и завышенных требований</w:t>
      </w:r>
    </w:p>
    <w:p w:rsidR="00577160" w:rsidRPr="009709A6" w:rsidRDefault="00577160" w:rsidP="009709A6">
      <w:pPr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Реагируйте на действия ребенка неожиданным способом (пошутите, повторите его действия, оставьте в комнате одного и т.д.)</w:t>
      </w:r>
    </w:p>
    <w:p w:rsidR="00577160" w:rsidRPr="009709A6" w:rsidRDefault="00577160" w:rsidP="009709A6">
      <w:pPr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Повторяйте свою просьбу одними и теми же словами; много раз</w:t>
      </w:r>
    </w:p>
    <w:p w:rsidR="00577160" w:rsidRPr="009709A6" w:rsidRDefault="00577160" w:rsidP="009709A6">
      <w:pPr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Выслушивайте то, что хочет сказать ребенок</w:t>
      </w:r>
    </w:p>
    <w:p w:rsidR="00577160" w:rsidRPr="009709A6" w:rsidRDefault="00577160" w:rsidP="009709A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7160" w:rsidRPr="009709A6" w:rsidRDefault="00577160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5.</w:t>
      </w:r>
      <w:r w:rsidR="009709A6" w:rsidRPr="009709A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</w:t>
      </w:r>
      <w:r w:rsidR="009709A6">
        <w:rPr>
          <w:rFonts w:ascii="Times New Roman" w:hAnsi="Times New Roman" w:cs="Times New Roman"/>
          <w:sz w:val="28"/>
          <w:szCs w:val="28"/>
        </w:rPr>
        <w:t xml:space="preserve">         </w:t>
      </w:r>
      <w:r w:rsidR="009709A6" w:rsidRPr="009709A6">
        <w:rPr>
          <w:rFonts w:ascii="Times New Roman" w:hAnsi="Times New Roman" w:cs="Times New Roman"/>
          <w:sz w:val="28"/>
          <w:szCs w:val="28"/>
        </w:rPr>
        <w:t xml:space="preserve">           6.</w:t>
      </w:r>
    </w:p>
    <w:p w:rsidR="00577160" w:rsidRPr="009709A6" w:rsidRDefault="00577160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 xml:space="preserve">       </w:t>
      </w:r>
      <w:r w:rsidRPr="009709A6">
        <w:rPr>
          <w:rFonts w:ascii="Times New Roman" w:hAnsi="Times New Roman" w:cs="Times New Roman"/>
          <w:sz w:val="28"/>
          <w:szCs w:val="28"/>
          <w:lang w:val="en-US"/>
        </w:rPr>
        <w:drawing>
          <wp:inline distT="0" distB="0" distL="0" distR="0" wp14:anchorId="491B0830" wp14:editId="2D15E797">
            <wp:extent cx="2514600" cy="188595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835" cy="1886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09A6" w:rsidRPr="009709A6"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="009709A6">
        <w:rPr>
          <w:rFonts w:ascii="Times New Roman" w:hAnsi="Times New Roman" w:cs="Times New Roman"/>
          <w:sz w:val="28"/>
          <w:szCs w:val="28"/>
        </w:rPr>
        <w:t xml:space="preserve">  </w:t>
      </w:r>
      <w:r w:rsidR="009709A6" w:rsidRPr="009709A6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3C6250A4" wp14:editId="22BC73AE">
            <wp:extent cx="2489200" cy="1866900"/>
            <wp:effectExtent l="0" t="0" r="0" b="1270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423" cy="18670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160" w:rsidRPr="009709A6" w:rsidRDefault="009709A6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 xml:space="preserve"> </w:t>
      </w:r>
      <w:r w:rsidR="00577160" w:rsidRPr="009709A6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577160" w:rsidRPr="009709A6" w:rsidRDefault="00577160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 xml:space="preserve">7. </w:t>
      </w:r>
      <w:r w:rsidR="009709A6" w:rsidRPr="009709A6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</w:t>
      </w:r>
      <w:r w:rsidR="009709A6">
        <w:rPr>
          <w:rFonts w:ascii="Times New Roman" w:hAnsi="Times New Roman" w:cs="Times New Roman"/>
          <w:sz w:val="28"/>
          <w:szCs w:val="28"/>
        </w:rPr>
        <w:t xml:space="preserve">             </w:t>
      </w:r>
      <w:r w:rsidR="009709A6" w:rsidRPr="009709A6">
        <w:rPr>
          <w:rFonts w:ascii="Times New Roman" w:hAnsi="Times New Roman" w:cs="Times New Roman"/>
          <w:sz w:val="28"/>
          <w:szCs w:val="28"/>
        </w:rPr>
        <w:t xml:space="preserve">  8.</w:t>
      </w:r>
    </w:p>
    <w:p w:rsidR="00577160" w:rsidRPr="009709A6" w:rsidRDefault="00577160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 xml:space="preserve">        </w:t>
      </w:r>
      <w:r w:rsidRPr="009709A6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0A9F96F8" wp14:editId="276F69A8">
            <wp:extent cx="2476500" cy="1857375"/>
            <wp:effectExtent l="0" t="0" r="1270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709A6" w:rsidRPr="009709A6">
        <w:rPr>
          <w:rFonts w:ascii="Times New Roman" w:hAnsi="Times New Roman" w:cs="Times New Roman"/>
          <w:sz w:val="28"/>
          <w:szCs w:val="28"/>
        </w:rPr>
        <w:t xml:space="preserve">                   </w:t>
      </w:r>
      <w:r w:rsidR="009709A6" w:rsidRPr="009709A6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78352965" wp14:editId="2A81FFF4">
            <wp:extent cx="2489200" cy="1866900"/>
            <wp:effectExtent l="0" t="0" r="0" b="1270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92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160" w:rsidRPr="009709A6" w:rsidRDefault="00577160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9709A6" w:rsidRPr="009709A6" w:rsidRDefault="009709A6" w:rsidP="009709A6">
      <w:pPr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Установить режим дня</w:t>
      </w:r>
    </w:p>
    <w:p w:rsidR="009709A6" w:rsidRPr="009709A6" w:rsidRDefault="009709A6" w:rsidP="009709A6">
      <w:pPr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Показывать, как лучше выполнить задание, не отвлекаясь</w:t>
      </w:r>
    </w:p>
    <w:p w:rsidR="009709A6" w:rsidRPr="009709A6" w:rsidRDefault="009709A6" w:rsidP="009709A6">
      <w:pPr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Снизить влияние отвлекающих факторов во время выполнения домашнего задания</w:t>
      </w:r>
    </w:p>
    <w:p w:rsidR="009709A6" w:rsidRPr="009709A6" w:rsidRDefault="009709A6" w:rsidP="009709A6">
      <w:pPr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 xml:space="preserve">Оградить </w:t>
      </w:r>
      <w:proofErr w:type="spellStart"/>
      <w:r w:rsidRPr="009709A6">
        <w:rPr>
          <w:rFonts w:ascii="Times New Roman" w:hAnsi="Times New Roman" w:cs="Times New Roman"/>
          <w:sz w:val="28"/>
          <w:szCs w:val="28"/>
        </w:rPr>
        <w:t>гиперактивных</w:t>
      </w:r>
      <w:proofErr w:type="spellEnd"/>
      <w:r w:rsidRPr="009709A6">
        <w:rPr>
          <w:rFonts w:ascii="Times New Roman" w:hAnsi="Times New Roman" w:cs="Times New Roman"/>
          <w:sz w:val="28"/>
          <w:szCs w:val="28"/>
        </w:rPr>
        <w:t xml:space="preserve"> детей от длительных занятий на компьютере и просмотра телепередач</w:t>
      </w:r>
    </w:p>
    <w:p w:rsidR="009709A6" w:rsidRPr="009709A6" w:rsidRDefault="009709A6" w:rsidP="009709A6">
      <w:pPr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Не прибегайте к физическому наказанию</w:t>
      </w:r>
    </w:p>
    <w:p w:rsidR="009709A6" w:rsidRDefault="009709A6" w:rsidP="009709A6">
      <w:pPr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Чаще хвалите ребенка</w:t>
      </w:r>
    </w:p>
    <w:p w:rsidR="009709A6" w:rsidRPr="009709A6" w:rsidRDefault="009709A6" w:rsidP="009709A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9709A6" w:rsidRPr="009709A6" w:rsidRDefault="009709A6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9.</w:t>
      </w:r>
    </w:p>
    <w:p w:rsidR="009709A6" w:rsidRPr="009709A6" w:rsidRDefault="009709A6" w:rsidP="009709A6">
      <w:p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 xml:space="preserve">                  </w:t>
      </w:r>
      <w:r w:rsidRPr="009709A6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5844FBA5" wp14:editId="6976D822">
            <wp:extent cx="2514600" cy="18859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6199" cy="1887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9A6" w:rsidRPr="009709A6" w:rsidRDefault="009709A6" w:rsidP="009709A6">
      <w:pPr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Составьте список обязанностей, подпишите соглашение</w:t>
      </w:r>
    </w:p>
    <w:p w:rsidR="009709A6" w:rsidRPr="009709A6" w:rsidRDefault="009709A6" w:rsidP="009709A6">
      <w:pPr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Воспитывайте навыки управления гневом</w:t>
      </w:r>
    </w:p>
    <w:p w:rsidR="009709A6" w:rsidRPr="009709A6" w:rsidRDefault="009709A6" w:rsidP="009709A6">
      <w:pPr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Не старайтесь предотвратить последствия забывчивости ребенка</w:t>
      </w:r>
    </w:p>
    <w:p w:rsidR="009709A6" w:rsidRPr="009709A6" w:rsidRDefault="009709A6" w:rsidP="009709A6">
      <w:pPr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Не разрешайте откладывать выполнение задания на другое время</w:t>
      </w:r>
    </w:p>
    <w:p w:rsidR="009709A6" w:rsidRPr="009709A6" w:rsidRDefault="009709A6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9709A6" w:rsidRPr="009709A6" w:rsidRDefault="009709A6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10.</w:t>
      </w:r>
    </w:p>
    <w:p w:rsidR="009709A6" w:rsidRPr="009709A6" w:rsidRDefault="009709A6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 xml:space="preserve">       </w:t>
      </w:r>
      <w:r w:rsidRPr="009709A6">
        <w:rPr>
          <w:rFonts w:ascii="Times New Roman" w:hAnsi="Times New Roman" w:cs="Times New Roman"/>
          <w:sz w:val="28"/>
          <w:szCs w:val="28"/>
          <w:lang w:val="en-US"/>
        </w:rPr>
        <w:drawing>
          <wp:inline distT="0" distB="0" distL="0" distR="0" wp14:anchorId="0F4E7F79" wp14:editId="517D06BE">
            <wp:extent cx="2861733" cy="2146300"/>
            <wp:effectExtent l="0" t="0" r="889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733" cy="2146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160" w:rsidRPr="009709A6" w:rsidRDefault="00577160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9709A6" w:rsidRPr="009709A6" w:rsidRDefault="009709A6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 xml:space="preserve">11.  </w:t>
      </w:r>
    </w:p>
    <w:p w:rsidR="00577160" w:rsidRPr="009709A6" w:rsidRDefault="00577160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 xml:space="preserve">        </w:t>
      </w:r>
      <w:r w:rsidR="009709A6" w:rsidRPr="009709A6">
        <w:rPr>
          <w:rFonts w:ascii="Times New Roman" w:hAnsi="Times New Roman" w:cs="Times New Roman"/>
          <w:sz w:val="28"/>
          <w:szCs w:val="28"/>
          <w:lang w:val="en-US"/>
        </w:rPr>
        <w:drawing>
          <wp:inline distT="0" distB="0" distL="0" distR="0" wp14:anchorId="4478934B" wp14:editId="60B79024">
            <wp:extent cx="2844800" cy="2133600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09A6" w:rsidRPr="009709A6" w:rsidRDefault="009709A6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9709A6" w:rsidRPr="009709A6" w:rsidRDefault="009709A6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9709A6" w:rsidRPr="009709A6" w:rsidRDefault="00577160" w:rsidP="009709A6">
      <w:pPr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 xml:space="preserve"> </w:t>
      </w:r>
      <w:r w:rsidR="009709A6" w:rsidRPr="009709A6">
        <w:rPr>
          <w:rFonts w:ascii="Times New Roman" w:hAnsi="Times New Roman" w:cs="Times New Roman"/>
          <w:sz w:val="28"/>
          <w:szCs w:val="28"/>
        </w:rPr>
        <w:t>Главное вовремя диагностировать и проводить комплексную коррекцию: психологическую, медицинскую, педагогическую</w:t>
      </w:r>
    </w:p>
    <w:p w:rsidR="009709A6" w:rsidRPr="009709A6" w:rsidRDefault="009709A6" w:rsidP="009709A6">
      <w:pPr>
        <w:numPr>
          <w:ilvl w:val="0"/>
          <w:numId w:val="5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 xml:space="preserve">Начинать коррекцию лучше в возрасте </w:t>
      </w:r>
    </w:p>
    <w:p w:rsidR="009709A6" w:rsidRPr="009709A6" w:rsidRDefault="009709A6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>5-10 лет</w:t>
      </w:r>
    </w:p>
    <w:p w:rsidR="00577160" w:rsidRDefault="00577160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</w:p>
    <w:p w:rsidR="009709A6" w:rsidRPr="009709A6" w:rsidRDefault="009709A6" w:rsidP="009709A6">
      <w:pPr>
        <w:ind w:left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Спасибо за внимание! </w:t>
      </w:r>
    </w:p>
    <w:p w:rsidR="00577160" w:rsidRPr="009709A6" w:rsidRDefault="00577160" w:rsidP="009709A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7160" w:rsidRPr="009709A6" w:rsidRDefault="00577160" w:rsidP="009709A6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577160" w:rsidRPr="009709A6" w:rsidRDefault="00577160" w:rsidP="009709A6">
      <w:pPr>
        <w:jc w:val="both"/>
        <w:rPr>
          <w:rFonts w:ascii="Times New Roman" w:hAnsi="Times New Roman" w:cs="Times New Roman"/>
          <w:sz w:val="28"/>
          <w:szCs w:val="28"/>
        </w:rPr>
      </w:pPr>
      <w:r w:rsidRPr="009709A6">
        <w:rPr>
          <w:rFonts w:ascii="Times New Roman" w:hAnsi="Times New Roman" w:cs="Times New Roman"/>
          <w:sz w:val="28"/>
          <w:szCs w:val="28"/>
        </w:rPr>
        <w:t xml:space="preserve">  </w:t>
      </w:r>
    </w:p>
    <w:sectPr w:rsidR="00577160" w:rsidRPr="009709A6" w:rsidSect="00577160">
      <w:pgSz w:w="11900" w:h="16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 CY">
    <w:panose1 w:val="020B0600040502020204"/>
    <w:charset w:val="59"/>
    <w:family w:val="auto"/>
    <w:pitch w:val="variable"/>
    <w:sig w:usb0="00000201" w:usb1="00000000" w:usb2="00000000" w:usb3="00000000" w:csb0="00000004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FC25C8"/>
    <w:multiLevelType w:val="hybridMultilevel"/>
    <w:tmpl w:val="633C6B8E"/>
    <w:lvl w:ilvl="0" w:tplc="AA90EE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9B0FA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93A146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1CED4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28603D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1CCFF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8A6E6F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FF819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5FA9AE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0BA55970"/>
    <w:multiLevelType w:val="hybridMultilevel"/>
    <w:tmpl w:val="CC36C2A4"/>
    <w:lvl w:ilvl="0" w:tplc="C27A3A2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1EEE1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FCCCD4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D1AD3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F1612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2B0D86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FA8448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804FE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F3A0C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1EFF4B2D"/>
    <w:multiLevelType w:val="hybridMultilevel"/>
    <w:tmpl w:val="5FFCBAD6"/>
    <w:lvl w:ilvl="0" w:tplc="2C7ABA3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27C1D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DF42B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CC2559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6983D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FFEC5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C4ABC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95428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E70053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1FF35538"/>
    <w:multiLevelType w:val="hybridMultilevel"/>
    <w:tmpl w:val="F404CDC2"/>
    <w:lvl w:ilvl="0" w:tplc="29B66EE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AB837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CBE3A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AFE328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26CB3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570AC5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782CF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399EE6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6D403C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6D51173F"/>
    <w:multiLevelType w:val="hybridMultilevel"/>
    <w:tmpl w:val="F90CF580"/>
    <w:lvl w:ilvl="0" w:tplc="F9747A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A2076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B3B6ED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1C21E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F9CCFA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CCC054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10205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7B0AAF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22A6A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3"/>
  </w:num>
  <w:num w:numId="2">
    <w:abstractNumId w:val="0"/>
  </w:num>
  <w:num w:numId="3">
    <w:abstractNumId w:val="4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7160"/>
    <w:rsid w:val="001D664B"/>
    <w:rsid w:val="00577160"/>
    <w:rsid w:val="009709A6"/>
    <w:rsid w:val="00A323BD"/>
    <w:rsid w:val="00E469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183085B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7160"/>
    <w:rPr>
      <w:rFonts w:ascii="Lucida Grande CY" w:hAnsi="Lucida Grande CY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77160"/>
    <w:rPr>
      <w:rFonts w:ascii="Lucida Grande CY" w:hAnsi="Lucida Grande CY"/>
      <w:sz w:val="18"/>
      <w:szCs w:val="18"/>
    </w:rPr>
  </w:style>
  <w:style w:type="paragraph" w:styleId="a5">
    <w:name w:val="List Paragraph"/>
    <w:basedOn w:val="a"/>
    <w:uiPriority w:val="34"/>
    <w:qFormat/>
    <w:rsid w:val="00577160"/>
    <w:pPr>
      <w:ind w:left="720"/>
      <w:contextualSpacing/>
    </w:pPr>
    <w:rPr>
      <w:rFonts w:ascii="Times" w:hAnsi="Times"/>
      <w:sz w:val="20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77160"/>
    <w:rPr>
      <w:rFonts w:ascii="Lucida Grande CY" w:hAnsi="Lucida Grande CY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577160"/>
    <w:rPr>
      <w:rFonts w:ascii="Lucida Grande CY" w:hAnsi="Lucida Grande CY"/>
      <w:sz w:val="18"/>
      <w:szCs w:val="18"/>
    </w:rPr>
  </w:style>
  <w:style w:type="paragraph" w:styleId="a5">
    <w:name w:val="List Paragraph"/>
    <w:basedOn w:val="a"/>
    <w:uiPriority w:val="34"/>
    <w:qFormat/>
    <w:rsid w:val="00577160"/>
    <w:pPr>
      <w:ind w:left="720"/>
      <w:contextualSpacing/>
    </w:pPr>
    <w:rPr>
      <w:rFonts w:ascii="Times" w:hAnsi="Time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382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291548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632769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45203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864625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225463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890408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399229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511420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350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0836981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386460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6895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032333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1066429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292777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166659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750969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504044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597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3347255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4279705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7656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3676931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368483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6182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629958">
          <w:marLeft w:val="274"/>
          <w:marRight w:val="0"/>
          <w:marTop w:val="12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5.emf"/><Relationship Id="rId12" Type="http://schemas.openxmlformats.org/officeDocument/2006/relationships/image" Target="media/image6.emf"/><Relationship Id="rId13" Type="http://schemas.openxmlformats.org/officeDocument/2006/relationships/image" Target="media/image7.emf"/><Relationship Id="rId14" Type="http://schemas.openxmlformats.org/officeDocument/2006/relationships/image" Target="media/image8.emf"/><Relationship Id="rId15" Type="http://schemas.openxmlformats.org/officeDocument/2006/relationships/image" Target="media/image9.emf"/><Relationship Id="rId16" Type="http://schemas.openxmlformats.org/officeDocument/2006/relationships/image" Target="media/image10.emf"/><Relationship Id="rId17" Type="http://schemas.openxmlformats.org/officeDocument/2006/relationships/image" Target="media/image11.emf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image" Target="media/image1.emf"/><Relationship Id="rId8" Type="http://schemas.openxmlformats.org/officeDocument/2006/relationships/image" Target="media/image2.emf"/><Relationship Id="rId9" Type="http://schemas.openxmlformats.org/officeDocument/2006/relationships/image" Target="media/image3.emf"/><Relationship Id="rId10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46BD8D69-6FFF-B34A-995F-AEE8440C04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3</Pages>
  <Words>340</Words>
  <Characters>1940</Characters>
  <Application>Microsoft Macintosh Word</Application>
  <DocSecurity>0</DocSecurity>
  <Lines>16</Lines>
  <Paragraphs>4</Paragraphs>
  <ScaleCrop>false</ScaleCrop>
  <Company>МАОУ СОШ № 12</Company>
  <LinksUpToDate>false</LinksUpToDate>
  <CharactersWithSpaces>2276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 Павлова</dc:creator>
  <cp:keywords/>
  <dc:description/>
  <cp:lastModifiedBy>Ирина Павлова</cp:lastModifiedBy>
  <cp:revision>1</cp:revision>
  <dcterms:created xsi:type="dcterms:W3CDTF">2016-01-29T14:40:00Z</dcterms:created>
  <dcterms:modified xsi:type="dcterms:W3CDTF">2016-01-29T15:23:00Z</dcterms:modified>
</cp:coreProperties>
</file>